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7695" w14:textId="175E1F59" w:rsidR="000B5D31" w:rsidRPr="00C07A88" w:rsidRDefault="000B5D31" w:rsidP="00C07A88">
      <w:pPr>
        <w:jc w:val="center"/>
        <w:rPr>
          <w:b/>
          <w:sz w:val="28"/>
          <w:szCs w:val="28"/>
        </w:rPr>
      </w:pPr>
      <w:r w:rsidRPr="000057AC">
        <w:rPr>
          <w:b/>
          <w:sz w:val="28"/>
          <w:szCs w:val="28"/>
        </w:rPr>
        <w:t>Rules on attending Newcastle Vikings after contact with a confirmed Covid-19 case. Season 2021-2022</w:t>
      </w:r>
      <w:r>
        <w:rPr>
          <w:b/>
          <w:sz w:val="28"/>
          <w:szCs w:val="28"/>
        </w:rPr>
        <w:t>. Updated 28</w:t>
      </w:r>
      <w:r w:rsidRPr="000B5D31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 2021</w:t>
      </w:r>
    </w:p>
    <w:p w14:paraId="5760FC28" w14:textId="77777777" w:rsidR="000B5D31" w:rsidRPr="000057AC" w:rsidRDefault="000B5D31" w:rsidP="000B5D31">
      <w:pPr>
        <w:rPr>
          <w:sz w:val="28"/>
          <w:szCs w:val="28"/>
        </w:rPr>
      </w:pPr>
    </w:p>
    <w:p w14:paraId="3EB6760E" w14:textId="77777777" w:rsidR="000B5D31" w:rsidRPr="000057AC" w:rsidRDefault="000B5D31" w:rsidP="000B5D31">
      <w:pPr>
        <w:rPr>
          <w:sz w:val="28"/>
          <w:szCs w:val="28"/>
        </w:rPr>
      </w:pPr>
    </w:p>
    <w:p w14:paraId="78DBC3A9" w14:textId="77777777" w:rsidR="000B5D31" w:rsidRPr="000057AC" w:rsidRDefault="000B5D31" w:rsidP="000B5D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57AC">
        <w:rPr>
          <w:b/>
          <w:sz w:val="28"/>
          <w:szCs w:val="28"/>
        </w:rPr>
        <w:t>Symptomatic of Covid-19.</w:t>
      </w:r>
      <w:r w:rsidRPr="000057AC">
        <w:rPr>
          <w:sz w:val="28"/>
          <w:szCs w:val="28"/>
        </w:rPr>
        <w:t xml:space="preserve"> </w:t>
      </w:r>
      <w:r w:rsidRPr="000057AC">
        <w:rPr>
          <w:sz w:val="28"/>
          <w:szCs w:val="28"/>
        </w:rPr>
        <w:tab/>
      </w:r>
      <w:r w:rsidRPr="000057AC">
        <w:rPr>
          <w:sz w:val="28"/>
          <w:szCs w:val="28"/>
        </w:rPr>
        <w:tab/>
      </w:r>
      <w:r w:rsidRPr="000057AC">
        <w:rPr>
          <w:sz w:val="28"/>
          <w:szCs w:val="28"/>
        </w:rPr>
        <w:tab/>
      </w:r>
      <w:r w:rsidRPr="000057AC">
        <w:rPr>
          <w:sz w:val="28"/>
          <w:szCs w:val="28"/>
        </w:rPr>
        <w:tab/>
      </w:r>
      <w:r w:rsidRPr="000057AC">
        <w:rPr>
          <w:sz w:val="28"/>
          <w:szCs w:val="28"/>
        </w:rPr>
        <w:tab/>
      </w:r>
      <w:r w:rsidRPr="000057AC">
        <w:rPr>
          <w:sz w:val="28"/>
          <w:szCs w:val="28"/>
        </w:rPr>
        <w:tab/>
      </w:r>
      <w:r w:rsidRPr="000057AC">
        <w:rPr>
          <w:sz w:val="28"/>
          <w:szCs w:val="28"/>
        </w:rPr>
        <w:tab/>
        <w:t>Anyone with symptoms of Covid-19, which includes a high temperature, new continuous cough, loss or a change to sense of smell or taste, should not attend training.  They should arrange a PCR test and would only be allowed to train if this was negative.   A lateral flow test (LFT) is not an appropriate test if symptomatic.</w:t>
      </w:r>
    </w:p>
    <w:p w14:paraId="21EE1CAA" w14:textId="77777777" w:rsidR="000B5D31" w:rsidRPr="000057AC" w:rsidRDefault="000B5D31" w:rsidP="000B5D31">
      <w:pPr>
        <w:rPr>
          <w:sz w:val="28"/>
          <w:szCs w:val="28"/>
        </w:rPr>
      </w:pPr>
    </w:p>
    <w:p w14:paraId="46CE5962" w14:textId="77777777" w:rsidR="000B5D31" w:rsidRPr="000057AC" w:rsidRDefault="000B5D31" w:rsidP="000B5D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57AC">
        <w:rPr>
          <w:b/>
          <w:sz w:val="28"/>
          <w:szCs w:val="28"/>
        </w:rPr>
        <w:t xml:space="preserve">What to do if </w:t>
      </w:r>
      <w:r>
        <w:rPr>
          <w:b/>
          <w:sz w:val="28"/>
          <w:szCs w:val="28"/>
        </w:rPr>
        <w:t xml:space="preserve">you are a </w:t>
      </w:r>
      <w:r w:rsidRPr="000057AC">
        <w:rPr>
          <w:b/>
          <w:sz w:val="28"/>
          <w:szCs w:val="28"/>
        </w:rPr>
        <w:t xml:space="preserve">contact with Covid-19.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57AC">
        <w:rPr>
          <w:sz w:val="28"/>
          <w:szCs w:val="28"/>
        </w:rPr>
        <w:t xml:space="preserve">You should not attend training if you have been in contact with someone who has Covid-19 for 10 days post exposure date if you are over 18 years and less than 14 days post double vaccination.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57AC">
        <w:rPr>
          <w:sz w:val="28"/>
          <w:szCs w:val="28"/>
        </w:rPr>
        <w:t xml:space="preserve"> If contact with a positive case of Covid-19, and you are under 18 years old or greater than 14 days post completion of double vaccination, you may only attend training if you have had a negative LFT before each training session </w:t>
      </w:r>
      <w:r>
        <w:rPr>
          <w:sz w:val="28"/>
          <w:szCs w:val="28"/>
        </w:rPr>
        <w:t xml:space="preserve">for the next 7 days or </w:t>
      </w:r>
      <w:r w:rsidRPr="000057AC">
        <w:rPr>
          <w:sz w:val="28"/>
          <w:szCs w:val="28"/>
        </w:rPr>
        <w:t>until 10 days post exposure</w:t>
      </w:r>
      <w:r>
        <w:rPr>
          <w:sz w:val="28"/>
          <w:szCs w:val="28"/>
        </w:rPr>
        <w:t xml:space="preserve"> if this is earlier</w:t>
      </w:r>
      <w:r w:rsidRPr="000057AC">
        <w:rPr>
          <w:sz w:val="28"/>
          <w:szCs w:val="28"/>
        </w:rPr>
        <w:t>.  The coach has the right to ask for proof of testing.</w:t>
      </w:r>
    </w:p>
    <w:p w14:paraId="7547E435" w14:textId="77777777" w:rsidR="000B5D31" w:rsidRPr="000057AC" w:rsidRDefault="000B5D31" w:rsidP="000B5D31">
      <w:pPr>
        <w:rPr>
          <w:sz w:val="28"/>
          <w:szCs w:val="28"/>
        </w:rPr>
      </w:pPr>
    </w:p>
    <w:p w14:paraId="620ABCC3" w14:textId="77777777" w:rsidR="000B5D31" w:rsidRPr="000057AC" w:rsidRDefault="000B5D31" w:rsidP="000B5D31">
      <w:pPr>
        <w:rPr>
          <w:sz w:val="28"/>
          <w:szCs w:val="28"/>
        </w:rPr>
      </w:pPr>
    </w:p>
    <w:p w14:paraId="50F87A40" w14:textId="77777777" w:rsidR="000B5D31" w:rsidRPr="000057AC" w:rsidRDefault="000B5D31" w:rsidP="000B5D3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057AC">
        <w:rPr>
          <w:b/>
          <w:sz w:val="28"/>
          <w:szCs w:val="28"/>
        </w:rPr>
        <w:t>What to do if contact with Covid-19 but have had Covid-19 within the last 90 days.</w:t>
      </w:r>
      <w:r w:rsidRPr="000057A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57AC">
        <w:rPr>
          <w:sz w:val="28"/>
          <w:szCs w:val="28"/>
        </w:rPr>
        <w:t xml:space="preserve">If </w:t>
      </w:r>
      <w:r>
        <w:rPr>
          <w:sz w:val="28"/>
          <w:szCs w:val="28"/>
        </w:rPr>
        <w:t>previously</w:t>
      </w:r>
      <w:r w:rsidRPr="000057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 have </w:t>
      </w:r>
      <w:r w:rsidRPr="000057AC">
        <w:rPr>
          <w:sz w:val="28"/>
          <w:szCs w:val="28"/>
        </w:rPr>
        <w:t xml:space="preserve">had confirmed Covid-19 (positive PCR test) you should not be tested using PCR or LFT for 90 days following the infection.  If contact with a Covid-19 case within 90 days of last infection you may train if asymptomatic. If you develop new symptoms of Covid-19 you must arrange PCR testing and will only be allowed to train if this is negative. </w:t>
      </w:r>
    </w:p>
    <w:p w14:paraId="6776DB4A" w14:textId="77777777" w:rsidR="00CD4195" w:rsidRDefault="00CD4195"/>
    <w:p w14:paraId="273BE014" w14:textId="77777777" w:rsidR="00265416" w:rsidRDefault="00265416"/>
    <w:p w14:paraId="3F103762" w14:textId="10E54F0F" w:rsidR="00265416" w:rsidRDefault="00265416"/>
    <w:p w14:paraId="4816AEFE" w14:textId="2944171F" w:rsidR="00C07A88" w:rsidRDefault="00C07A88"/>
    <w:p w14:paraId="3437D9BA" w14:textId="5DA889C3" w:rsidR="00C07A88" w:rsidRDefault="00C07A88"/>
    <w:p w14:paraId="25B9EBD6" w14:textId="68993D18" w:rsidR="00C07A88" w:rsidRDefault="00C07A88"/>
    <w:p w14:paraId="59C99F14" w14:textId="77777777" w:rsidR="00C07A88" w:rsidRDefault="00C07A88"/>
    <w:p w14:paraId="6C297574" w14:textId="77777777" w:rsidR="00265416" w:rsidRDefault="00265416"/>
    <w:p w14:paraId="0D8BCE97" w14:textId="77777777" w:rsidR="00265416" w:rsidRDefault="00265416"/>
    <w:p w14:paraId="47813C9D" w14:textId="736EA8E6" w:rsidR="00265416" w:rsidRDefault="00265416" w:rsidP="00265416">
      <w:pPr>
        <w:jc w:val="center"/>
        <w:rPr>
          <w:b/>
          <w:sz w:val="28"/>
          <w:szCs w:val="28"/>
        </w:rPr>
      </w:pPr>
      <w:r w:rsidRPr="00265416">
        <w:rPr>
          <w:b/>
          <w:sz w:val="28"/>
          <w:szCs w:val="28"/>
        </w:rPr>
        <w:lastRenderedPageBreak/>
        <w:t>Return to</w:t>
      </w:r>
      <w:r>
        <w:rPr>
          <w:b/>
          <w:sz w:val="28"/>
          <w:szCs w:val="28"/>
        </w:rPr>
        <w:t xml:space="preserve"> </w:t>
      </w:r>
      <w:r w:rsidRPr="00265416">
        <w:rPr>
          <w:b/>
          <w:sz w:val="28"/>
          <w:szCs w:val="28"/>
        </w:rPr>
        <w:t>Play update</w:t>
      </w:r>
      <w:r w:rsidR="00810319">
        <w:rPr>
          <w:b/>
          <w:sz w:val="28"/>
          <w:szCs w:val="28"/>
        </w:rPr>
        <w:t xml:space="preserve"> Dec 2021</w:t>
      </w:r>
      <w:r w:rsidRPr="00265416">
        <w:rPr>
          <w:b/>
          <w:sz w:val="28"/>
          <w:szCs w:val="28"/>
        </w:rPr>
        <w:t>.</w:t>
      </w:r>
    </w:p>
    <w:p w14:paraId="23C5603C" w14:textId="77777777" w:rsidR="00265416" w:rsidRDefault="00265416" w:rsidP="00265416">
      <w:pPr>
        <w:jc w:val="center"/>
        <w:rPr>
          <w:b/>
          <w:sz w:val="28"/>
          <w:szCs w:val="28"/>
        </w:rPr>
      </w:pPr>
    </w:p>
    <w:p w14:paraId="6609B29D" w14:textId="77777777" w:rsidR="00265416" w:rsidRDefault="00265416" w:rsidP="00265416">
      <w:pPr>
        <w:jc w:val="center"/>
        <w:rPr>
          <w:b/>
          <w:sz w:val="28"/>
          <w:szCs w:val="28"/>
        </w:rPr>
      </w:pPr>
    </w:p>
    <w:p w14:paraId="1D16228E" w14:textId="300FD6ED" w:rsidR="00265416" w:rsidRPr="00810319" w:rsidRDefault="00265416" w:rsidP="00265416">
      <w:pPr>
        <w:jc w:val="both"/>
        <w:rPr>
          <w:sz w:val="28"/>
          <w:szCs w:val="28"/>
        </w:rPr>
      </w:pPr>
      <w:r w:rsidRPr="00810319">
        <w:rPr>
          <w:sz w:val="28"/>
          <w:szCs w:val="28"/>
        </w:rPr>
        <w:t xml:space="preserve">With the increased infectivity rate of the Omicron </w:t>
      </w:r>
      <w:proofErr w:type="gramStart"/>
      <w:r w:rsidR="00810319" w:rsidRPr="00810319">
        <w:rPr>
          <w:sz w:val="28"/>
          <w:szCs w:val="28"/>
        </w:rPr>
        <w:t>variant</w:t>
      </w:r>
      <w:proofErr w:type="gramEnd"/>
      <w:r w:rsidR="00810319" w:rsidRPr="00810319">
        <w:rPr>
          <w:sz w:val="28"/>
          <w:szCs w:val="28"/>
        </w:rPr>
        <w:t xml:space="preserve"> we have to reintroduce the following measures when attending for training;</w:t>
      </w:r>
    </w:p>
    <w:p w14:paraId="7DE407E5" w14:textId="77777777" w:rsidR="00810319" w:rsidRDefault="00810319" w:rsidP="00265416">
      <w:pPr>
        <w:jc w:val="both"/>
        <w:rPr>
          <w:b/>
          <w:sz w:val="28"/>
          <w:szCs w:val="28"/>
        </w:rPr>
      </w:pPr>
    </w:p>
    <w:p w14:paraId="6AB509F4" w14:textId="77777777" w:rsidR="00810319" w:rsidRDefault="00810319" w:rsidP="00265416">
      <w:pPr>
        <w:jc w:val="both"/>
        <w:rPr>
          <w:b/>
          <w:sz w:val="28"/>
          <w:szCs w:val="28"/>
        </w:rPr>
      </w:pPr>
    </w:p>
    <w:p w14:paraId="3E4BB6E6" w14:textId="4A63C6C4" w:rsidR="00810319" w:rsidRPr="00810319" w:rsidRDefault="00810319" w:rsidP="0081031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810319">
        <w:rPr>
          <w:sz w:val="28"/>
          <w:szCs w:val="28"/>
        </w:rPr>
        <w:t>Face masks to be worn by all those 11 years and older when inside the sports hall complex. Face masks do not need to be worn for play.</w:t>
      </w:r>
    </w:p>
    <w:p w14:paraId="48DC66E2" w14:textId="20B9B601" w:rsidR="00810319" w:rsidRPr="00810319" w:rsidRDefault="00810319" w:rsidP="0081031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810319">
        <w:rPr>
          <w:sz w:val="28"/>
          <w:szCs w:val="28"/>
        </w:rPr>
        <w:t>Hands to be sanitized before and after play.</w:t>
      </w:r>
    </w:p>
    <w:p w14:paraId="053D6E36" w14:textId="0F881A89" w:rsidR="00810319" w:rsidRPr="00810319" w:rsidRDefault="00810319" w:rsidP="0081031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810319">
        <w:rPr>
          <w:sz w:val="28"/>
          <w:szCs w:val="28"/>
        </w:rPr>
        <w:t>Spectators to wear face masks.</w:t>
      </w:r>
    </w:p>
    <w:sectPr w:rsidR="00810319" w:rsidRPr="00810319" w:rsidSect="00EB37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E00A6"/>
    <w:multiLevelType w:val="hybridMultilevel"/>
    <w:tmpl w:val="1EF86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C0823"/>
    <w:multiLevelType w:val="hybridMultilevel"/>
    <w:tmpl w:val="B0925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31"/>
    <w:rsid w:val="000B5D31"/>
    <w:rsid w:val="00265416"/>
    <w:rsid w:val="00810319"/>
    <w:rsid w:val="00C07A88"/>
    <w:rsid w:val="00CD4195"/>
    <w:rsid w:val="00EB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C4F9D"/>
  <w14:defaultImageDpi w14:val="300"/>
  <w15:docId w15:val="{13C05CE4-3C85-EB4A-9B08-924EF64F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D3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Driscoll</dc:creator>
  <cp:keywords/>
  <dc:description/>
  <cp:lastModifiedBy>Marlen Slinning</cp:lastModifiedBy>
  <cp:revision>2</cp:revision>
  <cp:lastPrinted>2022-01-07T11:48:00Z</cp:lastPrinted>
  <dcterms:created xsi:type="dcterms:W3CDTF">2022-01-07T11:49:00Z</dcterms:created>
  <dcterms:modified xsi:type="dcterms:W3CDTF">2022-01-07T11:49:00Z</dcterms:modified>
</cp:coreProperties>
</file>