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B4AF0" w14:textId="77777777" w:rsidR="00D84F1D" w:rsidRPr="008E735A" w:rsidRDefault="008E735A" w:rsidP="008E735A">
      <w:pPr>
        <w:spacing w:line="240" w:lineRule="auto"/>
        <w:rPr>
          <w:rFonts w:ascii="Times Roman"/>
          <w:b/>
          <w:bCs/>
          <w:color w:val="0432FF"/>
          <w:sz w:val="56"/>
          <w:szCs w:val="56"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01D3BD3E" wp14:editId="330FA906">
            <wp:simplePos x="0" y="0"/>
            <wp:positionH relativeFrom="page">
              <wp:posOffset>290195</wp:posOffset>
            </wp:positionH>
            <wp:positionV relativeFrom="page">
              <wp:posOffset>175260</wp:posOffset>
            </wp:positionV>
            <wp:extent cx="1252855" cy="1318260"/>
            <wp:effectExtent l="0" t="0" r="4445" b="0"/>
            <wp:wrapThrough wrapText="bothSides" distL="152400" distR="152400">
              <wp:wrapPolygon edited="1">
                <wp:start x="10118" y="1099"/>
                <wp:lineTo x="10118" y="1099"/>
                <wp:lineTo x="8852" y="1242"/>
                <wp:lineTo x="7792" y="1476"/>
                <wp:lineTo x="6191" y="2087"/>
                <wp:lineTo x="5103" y="2698"/>
                <wp:lineTo x="4152" y="3420"/>
                <wp:lineTo x="3728" y="3752"/>
                <wp:lineTo x="3352" y="4135"/>
                <wp:lineTo x="2394" y="5293"/>
                <wp:lineTo x="1573" y="6684"/>
                <wp:lineTo x="1067" y="8056"/>
                <wp:lineTo x="752" y="9597"/>
                <wp:lineTo x="732" y="11307"/>
                <wp:lineTo x="910" y="12510"/>
                <wp:lineTo x="1443" y="14194"/>
                <wp:lineTo x="2264" y="15696"/>
                <wp:lineTo x="3154" y="16834"/>
                <wp:lineTo x="3995" y="17614"/>
                <wp:lineTo x="4748" y="18206"/>
                <wp:lineTo x="5596" y="18732"/>
                <wp:lineTo x="6766" y="19324"/>
                <wp:lineTo x="8059" y="19747"/>
                <wp:lineTo x="9700" y="20039"/>
                <wp:lineTo x="11472" y="20059"/>
                <wp:lineTo x="12738" y="19890"/>
                <wp:lineTo x="14468" y="19409"/>
                <wp:lineTo x="16021" y="18648"/>
                <wp:lineTo x="17177" y="17848"/>
                <wp:lineTo x="18019" y="17068"/>
                <wp:lineTo x="18799" y="16203"/>
                <wp:lineTo x="19510" y="15124"/>
                <wp:lineTo x="20105" y="13882"/>
                <wp:lineTo x="20481" y="12633"/>
                <wp:lineTo x="20707" y="11138"/>
                <wp:lineTo x="20639" y="9363"/>
                <wp:lineTo x="20351" y="8017"/>
                <wp:lineTo x="19996" y="7003"/>
                <wp:lineTo x="19394" y="5865"/>
                <wp:lineTo x="18976" y="5208"/>
                <wp:lineTo x="18046" y="4090"/>
                <wp:lineTo x="16999" y="3186"/>
                <wp:lineTo x="15782" y="2386"/>
                <wp:lineTo x="14646" y="1834"/>
                <wp:lineTo x="13230" y="1372"/>
                <wp:lineTo x="11828" y="1138"/>
                <wp:lineTo x="11253" y="1124"/>
                <wp:lineTo x="11253" y="1710"/>
                <wp:lineTo x="11739" y="1766"/>
                <wp:lineTo x="11739" y="2406"/>
                <wp:lineTo x="11411" y="2828"/>
                <wp:lineTo x="11411" y="3394"/>
                <wp:lineTo x="11561" y="3544"/>
                <wp:lineTo x="11937" y="3609"/>
                <wp:lineTo x="11650" y="3394"/>
                <wp:lineTo x="11561" y="3036"/>
                <wp:lineTo x="11896" y="3056"/>
                <wp:lineTo x="11609" y="2913"/>
                <wp:lineTo x="11739" y="2575"/>
                <wp:lineTo x="12054" y="2555"/>
                <wp:lineTo x="11739" y="2406"/>
                <wp:lineTo x="11739" y="1766"/>
                <wp:lineTo x="12697" y="1879"/>
                <wp:lineTo x="13292" y="2042"/>
                <wp:lineTo x="13292" y="2718"/>
                <wp:lineTo x="13271" y="2932"/>
                <wp:lineTo x="13449" y="3461"/>
                <wp:lineTo x="13449" y="6073"/>
                <wp:lineTo x="13360" y="7003"/>
                <wp:lineTo x="12984" y="7952"/>
                <wp:lineTo x="12252" y="9109"/>
                <wp:lineTo x="12115" y="9597"/>
                <wp:lineTo x="12252" y="9851"/>
                <wp:lineTo x="12519" y="9597"/>
                <wp:lineTo x="13052" y="8797"/>
                <wp:lineTo x="13559" y="7718"/>
                <wp:lineTo x="13736" y="6853"/>
                <wp:lineTo x="13606" y="6431"/>
                <wp:lineTo x="13449" y="6073"/>
                <wp:lineTo x="13449" y="3461"/>
                <wp:lineTo x="13647" y="4051"/>
                <wp:lineTo x="13695" y="4027"/>
                <wp:lineTo x="13695" y="5949"/>
                <wp:lineTo x="13846" y="6710"/>
                <wp:lineTo x="13873" y="7952"/>
                <wp:lineTo x="13647" y="8901"/>
                <wp:lineTo x="13004" y="10481"/>
                <wp:lineTo x="12806" y="11203"/>
                <wp:lineTo x="12649" y="10845"/>
                <wp:lineTo x="12095" y="9786"/>
                <wp:lineTo x="11561" y="9278"/>
                <wp:lineTo x="11055" y="9070"/>
                <wp:lineTo x="10740" y="9239"/>
                <wp:lineTo x="11055" y="9447"/>
                <wp:lineTo x="11582" y="10000"/>
                <wp:lineTo x="12095" y="10761"/>
                <wp:lineTo x="12163" y="10988"/>
                <wp:lineTo x="12669" y="12295"/>
                <wp:lineTo x="12786" y="13017"/>
                <wp:lineTo x="12895" y="13206"/>
                <wp:lineTo x="12936" y="13440"/>
                <wp:lineTo x="13073" y="14070"/>
                <wp:lineTo x="13114" y="12764"/>
                <wp:lineTo x="12915" y="11600"/>
                <wp:lineTo x="13114" y="11372"/>
                <wp:lineTo x="13846" y="9812"/>
                <wp:lineTo x="14229" y="8329"/>
                <wp:lineTo x="14229" y="7022"/>
                <wp:lineTo x="14072" y="6684"/>
                <wp:lineTo x="14024" y="6496"/>
                <wp:lineTo x="13757" y="5949"/>
                <wp:lineTo x="13695" y="5949"/>
                <wp:lineTo x="13695" y="4027"/>
                <wp:lineTo x="14715" y="3524"/>
                <wp:lineTo x="14715" y="3355"/>
                <wp:lineTo x="14557" y="3310"/>
                <wp:lineTo x="14291" y="3609"/>
                <wp:lineTo x="13825" y="3862"/>
                <wp:lineTo x="13517" y="3101"/>
                <wp:lineTo x="13470" y="2744"/>
                <wp:lineTo x="13292" y="2718"/>
                <wp:lineTo x="13292" y="2042"/>
                <wp:lineTo x="14072" y="2256"/>
                <wp:lineTo x="15269" y="2800"/>
                <wp:lineTo x="15269" y="3713"/>
                <wp:lineTo x="14872" y="4324"/>
                <wp:lineTo x="14735" y="4662"/>
                <wp:lineTo x="15289" y="4015"/>
                <wp:lineTo x="15289" y="15969"/>
                <wp:lineTo x="15111" y="16073"/>
                <wp:lineTo x="14913" y="16392"/>
                <wp:lineTo x="15002" y="16853"/>
                <wp:lineTo x="15221" y="17068"/>
                <wp:lineTo x="15604" y="17107"/>
                <wp:lineTo x="15871" y="16938"/>
                <wp:lineTo x="15960" y="16619"/>
                <wp:lineTo x="15802" y="16769"/>
                <wp:lineTo x="15645" y="16938"/>
                <wp:lineTo x="15358" y="16938"/>
                <wp:lineTo x="15111" y="16665"/>
                <wp:lineTo x="15091" y="16327"/>
                <wp:lineTo x="15221" y="16177"/>
                <wp:lineTo x="15447" y="16158"/>
                <wp:lineTo x="15467" y="15989"/>
                <wp:lineTo x="15289" y="15969"/>
                <wp:lineTo x="15289" y="4015"/>
                <wp:lineTo x="15515" y="3752"/>
                <wp:lineTo x="15269" y="3713"/>
                <wp:lineTo x="15269" y="2800"/>
                <wp:lineTo x="15515" y="2913"/>
                <wp:lineTo x="16110" y="3303"/>
                <wp:lineTo x="16110" y="4259"/>
                <wp:lineTo x="15556" y="4896"/>
                <wp:lineTo x="15426" y="5104"/>
                <wp:lineTo x="15843" y="4851"/>
                <wp:lineTo x="15932" y="5527"/>
                <wp:lineTo x="15980" y="5539"/>
                <wp:lineTo x="15980" y="15338"/>
                <wp:lineTo x="15912" y="15546"/>
                <wp:lineTo x="16534" y="16073"/>
                <wp:lineTo x="16623" y="16242"/>
                <wp:lineTo x="16801" y="16262"/>
                <wp:lineTo x="17177" y="15924"/>
                <wp:lineTo x="17177" y="15735"/>
                <wp:lineTo x="16753" y="16073"/>
                <wp:lineTo x="16158" y="15416"/>
                <wp:lineTo x="15980" y="15338"/>
                <wp:lineTo x="15980" y="5539"/>
                <wp:lineTo x="16179" y="5592"/>
                <wp:lineTo x="16049" y="4896"/>
                <wp:lineTo x="16753" y="4916"/>
                <wp:lineTo x="16753" y="4746"/>
                <wp:lineTo x="15960" y="4746"/>
                <wp:lineTo x="16268" y="4493"/>
                <wp:lineTo x="16309" y="4285"/>
                <wp:lineTo x="16110" y="4259"/>
                <wp:lineTo x="16110" y="3303"/>
                <wp:lineTo x="16377" y="3479"/>
                <wp:lineTo x="17177" y="4153"/>
                <wp:lineTo x="17177" y="5377"/>
                <wp:lineTo x="16466" y="5988"/>
                <wp:lineTo x="16466" y="6157"/>
                <wp:lineTo x="16664" y="6034"/>
                <wp:lineTo x="17376" y="5546"/>
                <wp:lineTo x="17177" y="5377"/>
                <wp:lineTo x="17177" y="4153"/>
                <wp:lineTo x="17355" y="4304"/>
                <wp:lineTo x="17800" y="4798"/>
                <wp:lineTo x="17800" y="6099"/>
                <wp:lineTo x="17779" y="6287"/>
                <wp:lineTo x="17335" y="6515"/>
                <wp:lineTo x="16911" y="6626"/>
                <wp:lineTo x="17020" y="6814"/>
                <wp:lineTo x="17690" y="6496"/>
                <wp:lineTo x="17533" y="7087"/>
                <wp:lineTo x="17355" y="7295"/>
                <wp:lineTo x="17424" y="7306"/>
                <wp:lineTo x="17424" y="13901"/>
                <wp:lineTo x="17355" y="14070"/>
                <wp:lineTo x="17957" y="14532"/>
                <wp:lineTo x="17957" y="14786"/>
                <wp:lineTo x="17711" y="14890"/>
                <wp:lineTo x="17485" y="14831"/>
                <wp:lineTo x="17109" y="14513"/>
                <wp:lineTo x="16870" y="14513"/>
                <wp:lineTo x="17465" y="15000"/>
                <wp:lineTo x="17779" y="15085"/>
                <wp:lineTo x="18067" y="14890"/>
                <wp:lineTo x="18087" y="14493"/>
                <wp:lineTo x="17574" y="13966"/>
                <wp:lineTo x="17424" y="13901"/>
                <wp:lineTo x="17424" y="7306"/>
                <wp:lineTo x="17643" y="7341"/>
                <wp:lineTo x="18265" y="7069"/>
                <wp:lineTo x="18265" y="7867"/>
                <wp:lineTo x="18087" y="7887"/>
                <wp:lineTo x="17841" y="8082"/>
                <wp:lineTo x="17779" y="8414"/>
                <wp:lineTo x="17889" y="8628"/>
                <wp:lineTo x="17731" y="8836"/>
                <wp:lineTo x="18265" y="8713"/>
                <wp:lineTo x="18019" y="8544"/>
                <wp:lineTo x="17909" y="8271"/>
                <wp:lineTo x="18108" y="8082"/>
                <wp:lineTo x="18511" y="8056"/>
                <wp:lineTo x="18799" y="8225"/>
                <wp:lineTo x="18819" y="8544"/>
                <wp:lineTo x="18867" y="8549"/>
                <wp:lineTo x="18867" y="9259"/>
                <wp:lineTo x="18443" y="9513"/>
                <wp:lineTo x="18176" y="9558"/>
                <wp:lineTo x="18176" y="9324"/>
                <wp:lineTo x="17978" y="9558"/>
                <wp:lineTo x="18019" y="9570"/>
                <wp:lineTo x="18019" y="12783"/>
                <wp:lineTo x="17841" y="12933"/>
                <wp:lineTo x="17820" y="13355"/>
                <wp:lineTo x="18799" y="13732"/>
                <wp:lineTo x="18908" y="13459"/>
                <wp:lineTo x="18819" y="13017"/>
                <wp:lineTo x="18710" y="12997"/>
                <wp:lineTo x="18710" y="13186"/>
                <wp:lineTo x="18730" y="13498"/>
                <wp:lineTo x="18395" y="13355"/>
                <wp:lineTo x="18463" y="13206"/>
                <wp:lineTo x="18710" y="13186"/>
                <wp:lineTo x="18710" y="12997"/>
                <wp:lineTo x="18573" y="12972"/>
                <wp:lineTo x="18395" y="13076"/>
                <wp:lineTo x="18286" y="12868"/>
                <wp:lineTo x="18108" y="12811"/>
                <wp:lineTo x="18108" y="12972"/>
                <wp:lineTo x="18265" y="13245"/>
                <wp:lineTo x="17930" y="13141"/>
                <wp:lineTo x="18108" y="12972"/>
                <wp:lineTo x="18108" y="12811"/>
                <wp:lineTo x="18019" y="12783"/>
                <wp:lineTo x="18019" y="9570"/>
                <wp:lineTo x="18443" y="9701"/>
                <wp:lineTo x="18641" y="9589"/>
                <wp:lineTo x="18641" y="10819"/>
                <wp:lineTo x="18422" y="10988"/>
                <wp:lineTo x="18374" y="11307"/>
                <wp:lineTo x="18532" y="11496"/>
                <wp:lineTo x="18888" y="11515"/>
                <wp:lineTo x="19065" y="11372"/>
                <wp:lineTo x="19106" y="11073"/>
                <wp:lineTo x="18976" y="10884"/>
                <wp:lineTo x="18641" y="10819"/>
                <wp:lineTo x="18641" y="9589"/>
                <wp:lineTo x="18778" y="9513"/>
                <wp:lineTo x="19065" y="9447"/>
                <wp:lineTo x="19175" y="9682"/>
                <wp:lineTo x="19305" y="9473"/>
                <wp:lineTo x="18867" y="9259"/>
                <wp:lineTo x="18867" y="8549"/>
                <wp:lineTo x="18976" y="8563"/>
                <wp:lineTo x="18956" y="8206"/>
                <wp:lineTo x="18710" y="7933"/>
                <wp:lineTo x="18265" y="7867"/>
                <wp:lineTo x="18265" y="7069"/>
                <wp:lineTo x="18374" y="7022"/>
                <wp:lineTo x="18306" y="6853"/>
                <wp:lineTo x="18108" y="6964"/>
                <wp:lineTo x="17663" y="7152"/>
                <wp:lineTo x="18019" y="6183"/>
                <wp:lineTo x="17800" y="6099"/>
                <wp:lineTo x="17800" y="4798"/>
                <wp:lineTo x="18286" y="5338"/>
                <wp:lineTo x="19154" y="6684"/>
                <wp:lineTo x="19708" y="8056"/>
                <wp:lineTo x="20037" y="9578"/>
                <wp:lineTo x="20064" y="11372"/>
                <wp:lineTo x="19838" y="12633"/>
                <wp:lineTo x="19305" y="14174"/>
                <wp:lineTo x="18484" y="15566"/>
                <wp:lineTo x="17554" y="16684"/>
                <wp:lineTo x="16822" y="17315"/>
                <wp:lineTo x="16049" y="17887"/>
                <wp:lineTo x="15002" y="18498"/>
                <wp:lineTo x="13983" y="18921"/>
                <wp:lineTo x="12430" y="19344"/>
                <wp:lineTo x="11055" y="19467"/>
                <wp:lineTo x="9563" y="19428"/>
                <wp:lineTo x="8168" y="19155"/>
                <wp:lineTo x="6677" y="18628"/>
                <wp:lineTo x="5281" y="17848"/>
                <wp:lineTo x="4638" y="17360"/>
                <wp:lineTo x="3530" y="16281"/>
                <wp:lineTo x="2996" y="15611"/>
                <wp:lineTo x="2353" y="14617"/>
                <wp:lineTo x="1731" y="13141"/>
                <wp:lineTo x="1396" y="11684"/>
                <wp:lineTo x="1354" y="9870"/>
                <wp:lineTo x="1553" y="8648"/>
                <wp:lineTo x="1950" y="7406"/>
                <wp:lineTo x="2442" y="6422"/>
                <wp:lineTo x="2442" y="8225"/>
                <wp:lineTo x="2422" y="8459"/>
                <wp:lineTo x="3263" y="8563"/>
                <wp:lineTo x="2996" y="8901"/>
                <wp:lineTo x="2196" y="9473"/>
                <wp:lineTo x="2155" y="9643"/>
                <wp:lineTo x="2511" y="9513"/>
                <wp:lineTo x="2572" y="9522"/>
                <wp:lineTo x="2572" y="10819"/>
                <wp:lineTo x="2353" y="10988"/>
                <wp:lineTo x="2333" y="11307"/>
                <wp:lineTo x="2483" y="11476"/>
                <wp:lineTo x="2839" y="11515"/>
                <wp:lineTo x="3017" y="11392"/>
                <wp:lineTo x="3085" y="11073"/>
                <wp:lineTo x="2928" y="10865"/>
                <wp:lineTo x="2572" y="10819"/>
                <wp:lineTo x="2572" y="9522"/>
                <wp:lineTo x="2928" y="9578"/>
                <wp:lineTo x="3284" y="9701"/>
                <wp:lineTo x="2729" y="9389"/>
                <wp:lineTo x="3304" y="8778"/>
                <wp:lineTo x="3352" y="8750"/>
                <wp:lineTo x="3352" y="12614"/>
                <wp:lineTo x="2511" y="13056"/>
                <wp:lineTo x="2641" y="13206"/>
                <wp:lineTo x="2996" y="13056"/>
                <wp:lineTo x="3174" y="13479"/>
                <wp:lineTo x="2818" y="13648"/>
                <wp:lineTo x="3126" y="13667"/>
                <wp:lineTo x="3420" y="13667"/>
                <wp:lineTo x="3838" y="13440"/>
                <wp:lineTo x="3728" y="13245"/>
                <wp:lineTo x="3304" y="13394"/>
                <wp:lineTo x="3154" y="12972"/>
                <wp:lineTo x="3530" y="12868"/>
                <wp:lineTo x="3530" y="12679"/>
                <wp:lineTo x="3352" y="12614"/>
                <wp:lineTo x="3352" y="8750"/>
                <wp:lineTo x="3530" y="8648"/>
                <wp:lineTo x="3550" y="8479"/>
                <wp:lineTo x="2442" y="8225"/>
                <wp:lineTo x="2442" y="6422"/>
                <wp:lineTo x="2552" y="6203"/>
                <wp:lineTo x="2928" y="5673"/>
                <wp:lineTo x="2928" y="6964"/>
                <wp:lineTo x="2839" y="7133"/>
                <wp:lineTo x="2928" y="7464"/>
                <wp:lineTo x="3331" y="7744"/>
                <wp:lineTo x="3776" y="7802"/>
                <wp:lineTo x="4016" y="7614"/>
                <wp:lineTo x="4063" y="7341"/>
                <wp:lineTo x="3838" y="7575"/>
                <wp:lineTo x="3420" y="7575"/>
                <wp:lineTo x="3509" y="7217"/>
                <wp:lineTo x="3284" y="7510"/>
                <wp:lineTo x="3017" y="7276"/>
                <wp:lineTo x="3065" y="6983"/>
                <wp:lineTo x="2928" y="6964"/>
                <wp:lineTo x="2928" y="5673"/>
                <wp:lineTo x="3420" y="4981"/>
                <wp:lineTo x="4330" y="4074"/>
                <wp:lineTo x="4330" y="5085"/>
                <wp:lineTo x="4659" y="5904"/>
                <wp:lineTo x="4282" y="5845"/>
                <wp:lineTo x="4036" y="5845"/>
                <wp:lineTo x="4282" y="6476"/>
                <wp:lineTo x="3304" y="6242"/>
                <wp:lineTo x="3263" y="6457"/>
                <wp:lineTo x="3482" y="6476"/>
                <wp:lineTo x="4392" y="6712"/>
                <wp:lineTo x="4392" y="14279"/>
                <wp:lineTo x="4262" y="14307"/>
                <wp:lineTo x="4262" y="14552"/>
                <wp:lineTo x="4125" y="14805"/>
                <wp:lineTo x="3947" y="14578"/>
                <wp:lineTo x="4262" y="14552"/>
                <wp:lineTo x="4262" y="14307"/>
                <wp:lineTo x="3243" y="14532"/>
                <wp:lineTo x="3331" y="14682"/>
                <wp:lineTo x="3797" y="14617"/>
                <wp:lineTo x="4036" y="14935"/>
                <wp:lineTo x="3947" y="15189"/>
                <wp:lineTo x="3947" y="15462"/>
                <wp:lineTo x="4105" y="15273"/>
                <wp:lineTo x="4481" y="14552"/>
                <wp:lineTo x="4549" y="14305"/>
                <wp:lineTo x="4392" y="14279"/>
                <wp:lineTo x="4392" y="6712"/>
                <wp:lineTo x="4460" y="6730"/>
                <wp:lineTo x="4282" y="6034"/>
                <wp:lineTo x="4659" y="6118"/>
                <wp:lineTo x="4905" y="6118"/>
                <wp:lineTo x="4460" y="5124"/>
                <wp:lineTo x="4330" y="5085"/>
                <wp:lineTo x="4330" y="4074"/>
                <wp:lineTo x="4419" y="3986"/>
                <wp:lineTo x="5350" y="3301"/>
                <wp:lineTo x="5350" y="4116"/>
                <wp:lineTo x="5151" y="4285"/>
                <wp:lineTo x="5035" y="4597"/>
                <wp:lineTo x="5103" y="4935"/>
                <wp:lineTo x="5151" y="4984"/>
                <wp:lineTo x="5151" y="15189"/>
                <wp:lineTo x="5103" y="15585"/>
                <wp:lineTo x="4946" y="15800"/>
                <wp:lineTo x="4638" y="16008"/>
                <wp:lineTo x="4597" y="16158"/>
                <wp:lineTo x="5151" y="15800"/>
                <wp:lineTo x="5438" y="16535"/>
                <wp:lineTo x="5459" y="16853"/>
                <wp:lineTo x="5637" y="16899"/>
                <wp:lineTo x="5856" y="16580"/>
                <wp:lineTo x="6259" y="16203"/>
                <wp:lineTo x="6328" y="16054"/>
                <wp:lineTo x="6123" y="15969"/>
                <wp:lineTo x="5657" y="16619"/>
                <wp:lineTo x="5480" y="16281"/>
                <wp:lineTo x="5281" y="15228"/>
                <wp:lineTo x="5151" y="15189"/>
                <wp:lineTo x="5151" y="4984"/>
                <wp:lineTo x="5391" y="5234"/>
                <wp:lineTo x="5767" y="5254"/>
                <wp:lineTo x="6034" y="5020"/>
                <wp:lineTo x="6082" y="4681"/>
                <wp:lineTo x="5835" y="5039"/>
                <wp:lineTo x="5548" y="5085"/>
                <wp:lineTo x="5370" y="5000"/>
                <wp:lineTo x="5172" y="4642"/>
                <wp:lineTo x="5281" y="4343"/>
                <wp:lineTo x="5480" y="4304"/>
                <wp:lineTo x="5507" y="4116"/>
                <wp:lineTo x="5350" y="4116"/>
                <wp:lineTo x="5350" y="3301"/>
                <wp:lineTo x="5596" y="3121"/>
                <wp:lineTo x="6389" y="2714"/>
                <wp:lineTo x="6389" y="3420"/>
                <wp:lineTo x="6417" y="3609"/>
                <wp:lineTo x="6458" y="4558"/>
                <wp:lineTo x="6615" y="4616"/>
                <wp:lineTo x="6636" y="4174"/>
                <wp:lineTo x="6923" y="4030"/>
                <wp:lineTo x="6923" y="16450"/>
                <wp:lineTo x="6677" y="17211"/>
                <wp:lineTo x="6526" y="17360"/>
                <wp:lineTo x="6704" y="17549"/>
                <wp:lineTo x="7279" y="17549"/>
                <wp:lineTo x="7566" y="17191"/>
                <wp:lineTo x="7614" y="16814"/>
                <wp:lineTo x="7368" y="16535"/>
                <wp:lineTo x="7121" y="16487"/>
                <wp:lineTo x="7121" y="16645"/>
                <wp:lineTo x="7347" y="16704"/>
                <wp:lineTo x="7436" y="17022"/>
                <wp:lineTo x="7169" y="17425"/>
                <wp:lineTo x="6766" y="17425"/>
                <wp:lineTo x="7121" y="16645"/>
                <wp:lineTo x="7121" y="16487"/>
                <wp:lineTo x="6923" y="16450"/>
                <wp:lineTo x="6923" y="4030"/>
                <wp:lineTo x="7012" y="3986"/>
                <wp:lineTo x="7279" y="4143"/>
                <wp:lineTo x="7279" y="5735"/>
                <wp:lineTo x="7012" y="6476"/>
                <wp:lineTo x="6971" y="7867"/>
                <wp:lineTo x="7060" y="8310"/>
                <wp:lineTo x="7614" y="9938"/>
                <wp:lineTo x="7614" y="13524"/>
                <wp:lineTo x="7812" y="13771"/>
                <wp:lineTo x="8524" y="14174"/>
                <wp:lineTo x="8585" y="14190"/>
                <wp:lineTo x="8585" y="17022"/>
                <wp:lineTo x="8476" y="17051"/>
                <wp:lineTo x="8476" y="17634"/>
                <wp:lineTo x="8654" y="17699"/>
                <wp:lineTo x="8654" y="17952"/>
                <wp:lineTo x="8414" y="17972"/>
                <wp:lineTo x="8476" y="17634"/>
                <wp:lineTo x="8476" y="17051"/>
                <wp:lineTo x="8414" y="17068"/>
                <wp:lineTo x="8366" y="17530"/>
                <wp:lineTo x="8120" y="18056"/>
                <wp:lineTo x="8565" y="18095"/>
                <wp:lineTo x="8832" y="17991"/>
                <wp:lineTo x="8900" y="17783"/>
                <wp:lineTo x="8743" y="17549"/>
                <wp:lineTo x="8941" y="17445"/>
                <wp:lineTo x="9009" y="17172"/>
                <wp:lineTo x="8702" y="17063"/>
                <wp:lineTo x="8702" y="17152"/>
                <wp:lineTo x="8811" y="17315"/>
                <wp:lineTo x="8613" y="17465"/>
                <wp:lineTo x="8585" y="17211"/>
                <wp:lineTo x="8702" y="17152"/>
                <wp:lineTo x="8702" y="17063"/>
                <wp:lineTo x="8585" y="17022"/>
                <wp:lineTo x="8585" y="14190"/>
                <wp:lineTo x="9563" y="14448"/>
                <wp:lineTo x="10118" y="14448"/>
                <wp:lineTo x="10118" y="17276"/>
                <wp:lineTo x="10077" y="17484"/>
                <wp:lineTo x="9632" y="18180"/>
                <wp:lineTo x="9475" y="18375"/>
                <wp:lineTo x="9721" y="18375"/>
                <wp:lineTo x="9899" y="18037"/>
                <wp:lineTo x="10364" y="18056"/>
                <wp:lineTo x="10494" y="18375"/>
                <wp:lineTo x="10761" y="18433"/>
                <wp:lineTo x="10562" y="18056"/>
                <wp:lineTo x="10275" y="17315"/>
                <wp:lineTo x="10207" y="17298"/>
                <wp:lineTo x="10207" y="17634"/>
                <wp:lineTo x="10323" y="17868"/>
                <wp:lineTo x="10008" y="17887"/>
                <wp:lineTo x="10145" y="17653"/>
                <wp:lineTo x="10207" y="17634"/>
                <wp:lineTo x="10207" y="17298"/>
                <wp:lineTo x="10118" y="17276"/>
                <wp:lineTo x="10118" y="14448"/>
                <wp:lineTo x="11493" y="14448"/>
                <wp:lineTo x="11493" y="17211"/>
                <wp:lineTo x="11411" y="17399"/>
                <wp:lineTo x="11561" y="18394"/>
                <wp:lineTo x="12204" y="18349"/>
                <wp:lineTo x="12252" y="18160"/>
                <wp:lineTo x="11698" y="18245"/>
                <wp:lineTo x="11629" y="17230"/>
                <wp:lineTo x="11493" y="17211"/>
                <wp:lineTo x="11493" y="14448"/>
                <wp:lineTo x="11540" y="14448"/>
                <wp:lineTo x="12231" y="14305"/>
                <wp:lineTo x="12717" y="14051"/>
                <wp:lineTo x="12806" y="13977"/>
                <wp:lineTo x="12806" y="17003"/>
                <wp:lineTo x="12786" y="17256"/>
                <wp:lineTo x="13025" y="18095"/>
                <wp:lineTo x="13695" y="17991"/>
                <wp:lineTo x="13695" y="17822"/>
                <wp:lineTo x="13162" y="17972"/>
                <wp:lineTo x="12936" y="17022"/>
                <wp:lineTo x="12806" y="17003"/>
                <wp:lineTo x="12806" y="13977"/>
                <wp:lineTo x="12874" y="13921"/>
                <wp:lineTo x="12936" y="13648"/>
                <wp:lineTo x="11759" y="13921"/>
                <wp:lineTo x="10254" y="14051"/>
                <wp:lineTo x="9146" y="14005"/>
                <wp:lineTo x="8790" y="13882"/>
                <wp:lineTo x="8325" y="13817"/>
                <wp:lineTo x="7970" y="13771"/>
                <wp:lineTo x="7614" y="13524"/>
                <wp:lineTo x="7614" y="9938"/>
                <wp:lineTo x="7655" y="10059"/>
                <wp:lineTo x="8188" y="11138"/>
                <wp:lineTo x="8387" y="11372"/>
                <wp:lineTo x="8059" y="12295"/>
                <wp:lineTo x="8059" y="12952"/>
                <wp:lineTo x="7970" y="13479"/>
                <wp:lineTo x="8565" y="11983"/>
                <wp:lineTo x="9119" y="10845"/>
                <wp:lineTo x="9700" y="10000"/>
                <wp:lineTo x="10583" y="9239"/>
                <wp:lineTo x="10562" y="9070"/>
                <wp:lineTo x="10788" y="8921"/>
                <wp:lineTo x="10412" y="8921"/>
                <wp:lineTo x="9789" y="9259"/>
                <wp:lineTo x="9413" y="9662"/>
                <wp:lineTo x="8968" y="9005"/>
                <wp:lineTo x="7922" y="7380"/>
                <wp:lineTo x="7833" y="7022"/>
                <wp:lineTo x="7703" y="6834"/>
                <wp:lineTo x="7655" y="6626"/>
                <wp:lineTo x="7545" y="6138"/>
                <wp:lineTo x="7436" y="6853"/>
                <wp:lineTo x="7655" y="7744"/>
                <wp:lineTo x="8544" y="9259"/>
                <wp:lineTo x="8852" y="9682"/>
                <wp:lineTo x="9146" y="9851"/>
                <wp:lineTo x="8832" y="10377"/>
                <wp:lineTo x="8585" y="10923"/>
                <wp:lineTo x="8277" y="10228"/>
                <wp:lineTo x="7881" y="9304"/>
                <wp:lineTo x="7388" y="7887"/>
                <wp:lineTo x="7327" y="7068"/>
                <wp:lineTo x="7279" y="6795"/>
                <wp:lineTo x="7258" y="6411"/>
                <wp:lineTo x="7238" y="5969"/>
                <wp:lineTo x="7279" y="5735"/>
                <wp:lineTo x="7279" y="4143"/>
                <wp:lineTo x="7299" y="4155"/>
                <wp:lineTo x="7566" y="4070"/>
                <wp:lineTo x="6595" y="3479"/>
                <wp:lineTo x="6595" y="3479"/>
                <wp:lineTo x="6595" y="3713"/>
                <wp:lineTo x="6882" y="3862"/>
                <wp:lineTo x="6636" y="4005"/>
                <wp:lineTo x="6595" y="3713"/>
                <wp:lineTo x="6595" y="3479"/>
                <wp:lineTo x="6389" y="3420"/>
                <wp:lineTo x="6389" y="2714"/>
                <wp:lineTo x="6991" y="2406"/>
                <wp:lineTo x="7853" y="2120"/>
                <wp:lineTo x="7853" y="2718"/>
                <wp:lineTo x="7675" y="3225"/>
                <wp:lineTo x="8059" y="3589"/>
                <wp:lineTo x="8120" y="3778"/>
                <wp:lineTo x="7901" y="3817"/>
                <wp:lineTo x="8147" y="3966"/>
                <wp:lineTo x="8257" y="3544"/>
                <wp:lineTo x="7901" y="3166"/>
                <wp:lineTo x="7833" y="2952"/>
                <wp:lineTo x="8031" y="2848"/>
                <wp:lineTo x="7853" y="2718"/>
                <wp:lineTo x="7853" y="2120"/>
                <wp:lineTo x="8209" y="2003"/>
                <wp:lineTo x="9365" y="1784"/>
                <wp:lineTo x="9365" y="2471"/>
                <wp:lineTo x="8565" y="2640"/>
                <wp:lineTo x="8879" y="2744"/>
                <wp:lineTo x="9009" y="3459"/>
                <wp:lineTo x="9413" y="3609"/>
                <wp:lineTo x="9454" y="3440"/>
                <wp:lineTo x="9235" y="3440"/>
                <wp:lineTo x="9078" y="2698"/>
                <wp:lineTo x="9297" y="2659"/>
                <wp:lineTo x="9365" y="2471"/>
                <wp:lineTo x="9365" y="1784"/>
                <wp:lineTo x="9652" y="1730"/>
                <wp:lineTo x="10207" y="1723"/>
                <wp:lineTo x="10207" y="2276"/>
                <wp:lineTo x="10097" y="2490"/>
                <wp:lineTo x="10145" y="3459"/>
                <wp:lineTo x="10829" y="3459"/>
                <wp:lineTo x="10850" y="3271"/>
                <wp:lineTo x="10323" y="3336"/>
                <wp:lineTo x="10323" y="2321"/>
                <wp:lineTo x="10207" y="2276"/>
                <wp:lineTo x="10207" y="1723"/>
                <wp:lineTo x="11253" y="1710"/>
                <wp:lineTo x="11253" y="1124"/>
                <wp:lineTo x="10118" y="1099"/>
                <wp:lineTo x="10118" y="1099"/>
                <wp:lineTo x="10118" y="1099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Roman"/>
          <w:b/>
          <w:bCs/>
          <w:color w:val="0432FF"/>
          <w:sz w:val="42"/>
          <w:szCs w:val="42"/>
          <w:lang w:val="en-US"/>
        </w:rPr>
        <w:t xml:space="preserve"> </w:t>
      </w:r>
      <w:r>
        <w:rPr>
          <w:rFonts w:ascii="Times Roman"/>
          <w:b/>
          <w:bCs/>
          <w:color w:val="0432FF"/>
          <w:sz w:val="42"/>
          <w:szCs w:val="42"/>
          <w:lang w:val="en-US"/>
        </w:rPr>
        <w:tab/>
      </w:r>
      <w:r>
        <w:rPr>
          <w:rFonts w:ascii="Times Roman"/>
          <w:b/>
          <w:bCs/>
          <w:color w:val="0432FF"/>
          <w:sz w:val="42"/>
          <w:szCs w:val="42"/>
          <w:lang w:val="en-US"/>
        </w:rPr>
        <w:tab/>
      </w:r>
      <w:r>
        <w:rPr>
          <w:rFonts w:ascii="Times Roman"/>
          <w:b/>
          <w:bCs/>
          <w:color w:val="0432FF"/>
          <w:sz w:val="42"/>
          <w:szCs w:val="42"/>
          <w:lang w:val="en-US"/>
        </w:rPr>
        <w:tab/>
      </w:r>
      <w:r w:rsidRPr="008E735A">
        <w:rPr>
          <w:rFonts w:ascii="Times Roman"/>
          <w:b/>
          <w:bCs/>
          <w:color w:val="0432FF"/>
          <w:sz w:val="72"/>
          <w:szCs w:val="72"/>
          <w:lang w:val="en-US"/>
        </w:rPr>
        <w:tab/>
      </w:r>
      <w:r>
        <w:rPr>
          <w:rFonts w:ascii="Times Roman"/>
          <w:b/>
          <w:bCs/>
          <w:color w:val="0432FF"/>
          <w:sz w:val="72"/>
          <w:szCs w:val="72"/>
          <w:lang w:val="en-US"/>
        </w:rPr>
        <w:t xml:space="preserve">       </w:t>
      </w:r>
      <w:r w:rsidRPr="008E735A">
        <w:rPr>
          <w:rFonts w:ascii="Times Roman"/>
          <w:b/>
          <w:bCs/>
          <w:color w:val="0432FF"/>
          <w:sz w:val="56"/>
          <w:szCs w:val="56"/>
          <w:lang w:val="en-US"/>
        </w:rPr>
        <w:t>Newcastle Vikings Handball Club</w:t>
      </w:r>
    </w:p>
    <w:p w14:paraId="1216C251" w14:textId="77777777" w:rsidR="008E735A" w:rsidRPr="008E735A" w:rsidRDefault="008E735A" w:rsidP="008E735A">
      <w:pPr>
        <w:spacing w:line="240" w:lineRule="auto"/>
        <w:rPr>
          <w:rFonts w:ascii="Times Roman"/>
          <w:b/>
          <w:bCs/>
          <w:sz w:val="56"/>
          <w:szCs w:val="56"/>
          <w:lang w:val="en-US"/>
        </w:rPr>
      </w:pPr>
      <w:r>
        <w:rPr>
          <w:rFonts w:ascii="Times Roman"/>
          <w:b/>
          <w:bCs/>
          <w:color w:val="0432FF"/>
          <w:sz w:val="52"/>
          <w:szCs w:val="52"/>
          <w:lang w:val="en-US"/>
        </w:rPr>
        <w:t xml:space="preserve">                                </w:t>
      </w:r>
      <w:r w:rsidRPr="008E735A">
        <w:rPr>
          <w:rFonts w:ascii="Times Roman"/>
          <w:b/>
          <w:bCs/>
          <w:sz w:val="56"/>
          <w:szCs w:val="56"/>
          <w:lang w:val="en-US"/>
        </w:rPr>
        <w:t>Health &amp; Safety Risk Assessment Form</w:t>
      </w:r>
    </w:p>
    <w:p w14:paraId="0E294AD6" w14:textId="77777777" w:rsidR="008E735A" w:rsidRDefault="008E735A" w:rsidP="008E735A">
      <w:pPr>
        <w:spacing w:line="240" w:lineRule="auto"/>
        <w:ind w:left="5040"/>
        <w:rPr>
          <w:rFonts w:ascii="Times Roman"/>
          <w:bCs/>
          <w:sz w:val="28"/>
          <w:szCs w:val="28"/>
          <w:lang w:val="en-US"/>
        </w:rPr>
      </w:pPr>
      <w:r>
        <w:rPr>
          <w:rFonts w:ascii="Times Roman"/>
          <w:bCs/>
          <w:sz w:val="28"/>
          <w:szCs w:val="28"/>
          <w:lang w:val="en-US"/>
        </w:rPr>
        <w:t xml:space="preserve">    </w:t>
      </w:r>
      <w:r w:rsidRPr="008E735A">
        <w:rPr>
          <w:rFonts w:ascii="Times Roman"/>
          <w:bCs/>
          <w:sz w:val="28"/>
          <w:szCs w:val="28"/>
          <w:lang w:val="en-US"/>
        </w:rPr>
        <w:t>This Risk Assessment should look at Health &amp; Safety Risk and</w:t>
      </w:r>
      <w:r>
        <w:rPr>
          <w:rFonts w:ascii="Times Roman"/>
          <w:bCs/>
          <w:sz w:val="28"/>
          <w:szCs w:val="28"/>
          <w:lang w:val="en-US"/>
        </w:rPr>
        <w:t xml:space="preserve"> the Controls which are in place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126"/>
        <w:gridCol w:w="3969"/>
        <w:gridCol w:w="3402"/>
        <w:gridCol w:w="284"/>
        <w:gridCol w:w="1984"/>
        <w:gridCol w:w="1835"/>
      </w:tblGrid>
      <w:tr w:rsidR="008E735A" w14:paraId="0CAF3350" w14:textId="77777777" w:rsidTr="009D73A2">
        <w:tc>
          <w:tcPr>
            <w:tcW w:w="2660" w:type="dxa"/>
            <w:shd w:val="clear" w:color="auto" w:fill="4F81BD" w:themeFill="accent1"/>
          </w:tcPr>
          <w:p w14:paraId="6128AA10" w14:textId="77777777" w:rsidR="008E735A" w:rsidRPr="009D73A2" w:rsidRDefault="008E735A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9497" w:type="dxa"/>
            <w:gridSpan w:val="3"/>
          </w:tcPr>
          <w:p w14:paraId="70111C19" w14:textId="77777777" w:rsidR="008E735A" w:rsidRPr="009D73A2" w:rsidRDefault="009D73A2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/>
                <w:bCs/>
                <w:sz w:val="28"/>
                <w:szCs w:val="28"/>
                <w:lang w:val="en-US"/>
              </w:rPr>
              <w:t>Handball</w:t>
            </w:r>
          </w:p>
        </w:tc>
        <w:tc>
          <w:tcPr>
            <w:tcW w:w="2268" w:type="dxa"/>
            <w:gridSpan w:val="2"/>
            <w:shd w:val="clear" w:color="auto" w:fill="4F81BD" w:themeFill="accent1"/>
          </w:tcPr>
          <w:p w14:paraId="5B6FE7B0" w14:textId="77777777" w:rsidR="008E735A" w:rsidRPr="009D73A2" w:rsidRDefault="008E735A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Reference</w:t>
            </w:r>
          </w:p>
        </w:tc>
        <w:tc>
          <w:tcPr>
            <w:tcW w:w="1835" w:type="dxa"/>
          </w:tcPr>
          <w:p w14:paraId="6F182779" w14:textId="77777777" w:rsidR="008E735A" w:rsidRPr="008E735A" w:rsidRDefault="009D73A2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/>
                <w:bCs/>
                <w:sz w:val="28"/>
                <w:szCs w:val="28"/>
                <w:lang w:val="en-US"/>
              </w:rPr>
              <w:t>RA01</w:t>
            </w:r>
          </w:p>
        </w:tc>
      </w:tr>
      <w:tr w:rsidR="008E735A" w14:paraId="623D58B3" w14:textId="77777777" w:rsidTr="009D73A2">
        <w:tc>
          <w:tcPr>
            <w:tcW w:w="2660" w:type="dxa"/>
            <w:shd w:val="clear" w:color="auto" w:fill="4F81BD" w:themeFill="accent1"/>
          </w:tcPr>
          <w:p w14:paraId="38503C56" w14:textId="77777777" w:rsidR="008E735A" w:rsidRPr="009D73A2" w:rsidRDefault="008E735A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proofErr w:type="gramStart"/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Approved  By</w:t>
            </w:r>
            <w:proofErr w:type="gramEnd"/>
          </w:p>
        </w:tc>
        <w:tc>
          <w:tcPr>
            <w:tcW w:w="2126" w:type="dxa"/>
          </w:tcPr>
          <w:p w14:paraId="79277286" w14:textId="77777777" w:rsidR="008E735A" w:rsidRDefault="009D73A2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Welfare Officer</w:t>
            </w:r>
          </w:p>
        </w:tc>
        <w:tc>
          <w:tcPr>
            <w:tcW w:w="3969" w:type="dxa"/>
          </w:tcPr>
          <w:p w14:paraId="7961833A" w14:textId="77777777" w:rsidR="008E735A" w:rsidRDefault="00CE5ACB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Signed:</w:t>
            </w:r>
          </w:p>
        </w:tc>
        <w:tc>
          <w:tcPr>
            <w:tcW w:w="3402" w:type="dxa"/>
          </w:tcPr>
          <w:p w14:paraId="2CF42E59" w14:textId="1B196D49" w:rsidR="008E735A" w:rsidRDefault="008E735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Date Completed:</w:t>
            </w:r>
            <w:r w:rsidR="00954A67">
              <w:rPr>
                <w:rFonts w:ascii="Times Roman"/>
                <w:bCs/>
                <w:sz w:val="28"/>
                <w:szCs w:val="28"/>
                <w:lang w:val="en-US"/>
              </w:rPr>
              <w:t xml:space="preserve"> 29.08</w:t>
            </w:r>
            <w:r w:rsidR="009D73A2">
              <w:rPr>
                <w:rFonts w:ascii="Times Roman"/>
                <w:bCs/>
                <w:sz w:val="28"/>
                <w:szCs w:val="28"/>
                <w:lang w:val="en-US"/>
              </w:rPr>
              <w:t>.1</w:t>
            </w:r>
            <w:r w:rsidR="004900F8">
              <w:rPr>
                <w:rFonts w:ascii="Times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gridSpan w:val="2"/>
            <w:vMerge w:val="restart"/>
            <w:shd w:val="clear" w:color="auto" w:fill="4F81BD" w:themeFill="accent1"/>
          </w:tcPr>
          <w:p w14:paraId="2EA2E3ED" w14:textId="77777777" w:rsidR="008E735A" w:rsidRPr="009D73A2" w:rsidRDefault="008E735A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Date Reviewed</w:t>
            </w:r>
          </w:p>
        </w:tc>
        <w:tc>
          <w:tcPr>
            <w:tcW w:w="1835" w:type="dxa"/>
            <w:vMerge w:val="restart"/>
          </w:tcPr>
          <w:p w14:paraId="3A0EBB89" w14:textId="702C9308" w:rsidR="008E735A" w:rsidRDefault="00035A1B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08</w:t>
            </w:r>
            <w:r w:rsidR="00E158D7">
              <w:rPr>
                <w:rFonts w:ascii="Times Roman"/>
                <w:bCs/>
                <w:sz w:val="28"/>
                <w:szCs w:val="28"/>
                <w:lang w:val="en-US"/>
              </w:rPr>
              <w:t>/05</w:t>
            </w:r>
            <w:r w:rsidR="009D73A2">
              <w:rPr>
                <w:rFonts w:ascii="Times Roman"/>
                <w:bCs/>
                <w:sz w:val="28"/>
                <w:szCs w:val="28"/>
                <w:lang w:val="en-US"/>
              </w:rPr>
              <w:t>/1</w:t>
            </w:r>
            <w:r>
              <w:rPr>
                <w:rFonts w:ascii="Times Roman"/>
                <w:bCs/>
                <w:sz w:val="28"/>
                <w:szCs w:val="28"/>
                <w:lang w:val="en-US"/>
              </w:rPr>
              <w:t>7</w:t>
            </w:r>
          </w:p>
        </w:tc>
      </w:tr>
      <w:tr w:rsidR="008E735A" w14:paraId="4974E1E6" w14:textId="77777777" w:rsidTr="009D73A2">
        <w:tc>
          <w:tcPr>
            <w:tcW w:w="2660" w:type="dxa"/>
            <w:shd w:val="clear" w:color="auto" w:fill="4F81BD" w:themeFill="accent1"/>
          </w:tcPr>
          <w:p w14:paraId="6680B460" w14:textId="77777777" w:rsidR="008E735A" w:rsidRPr="009D73A2" w:rsidRDefault="008E735A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Final Approval By  </w:t>
            </w:r>
          </w:p>
        </w:tc>
        <w:tc>
          <w:tcPr>
            <w:tcW w:w="2126" w:type="dxa"/>
          </w:tcPr>
          <w:p w14:paraId="7294AF8C" w14:textId="77777777" w:rsidR="008E735A" w:rsidRDefault="009D73A2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Chairperson</w:t>
            </w:r>
          </w:p>
        </w:tc>
        <w:tc>
          <w:tcPr>
            <w:tcW w:w="3969" w:type="dxa"/>
          </w:tcPr>
          <w:p w14:paraId="4D1F848C" w14:textId="77777777" w:rsidR="008E735A" w:rsidRDefault="008E735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 xml:space="preserve">Signed: </w:t>
            </w:r>
          </w:p>
        </w:tc>
        <w:tc>
          <w:tcPr>
            <w:tcW w:w="3402" w:type="dxa"/>
          </w:tcPr>
          <w:p w14:paraId="4D2CBDE9" w14:textId="16802F1C" w:rsidR="008E735A" w:rsidRDefault="00DC5E30" w:rsidP="00E158D7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 xml:space="preserve">Date: </w:t>
            </w:r>
            <w:r w:rsidR="00954A67">
              <w:rPr>
                <w:rFonts w:ascii="Times Roman"/>
                <w:bCs/>
                <w:sz w:val="28"/>
                <w:szCs w:val="28"/>
                <w:lang w:val="en-US"/>
              </w:rPr>
              <w:t>29/08</w:t>
            </w:r>
            <w:r w:rsidR="00E158D7">
              <w:rPr>
                <w:rFonts w:ascii="Times Roman"/>
                <w:bCs/>
                <w:sz w:val="28"/>
                <w:szCs w:val="28"/>
                <w:lang w:val="en-US"/>
              </w:rPr>
              <w:t>/201</w:t>
            </w:r>
            <w:r w:rsidR="003018C3">
              <w:rPr>
                <w:rFonts w:ascii="Times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gridSpan w:val="2"/>
            <w:vMerge/>
            <w:shd w:val="clear" w:color="auto" w:fill="4F81BD" w:themeFill="accent1"/>
          </w:tcPr>
          <w:p w14:paraId="487E5F52" w14:textId="77777777" w:rsidR="008E735A" w:rsidRDefault="008E735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835" w:type="dxa"/>
            <w:vMerge/>
          </w:tcPr>
          <w:p w14:paraId="331BB82A" w14:textId="77777777" w:rsidR="008E735A" w:rsidRDefault="008E735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9D73A2" w14:paraId="4596FB7C" w14:textId="77777777" w:rsidTr="009D73A2">
        <w:tc>
          <w:tcPr>
            <w:tcW w:w="12441" w:type="dxa"/>
            <w:gridSpan w:val="5"/>
            <w:shd w:val="clear" w:color="auto" w:fill="4F81BD" w:themeFill="accent1"/>
          </w:tcPr>
          <w:p w14:paraId="240B08B4" w14:textId="77777777" w:rsidR="009D73A2" w:rsidRPr="009D73A2" w:rsidRDefault="009D73A2" w:rsidP="009D73A2">
            <w:pPr>
              <w:jc w:val="center"/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What are the Hazards?</w:t>
            </w:r>
          </w:p>
        </w:tc>
        <w:tc>
          <w:tcPr>
            <w:tcW w:w="3819" w:type="dxa"/>
            <w:gridSpan w:val="2"/>
            <w:vMerge w:val="restart"/>
            <w:shd w:val="clear" w:color="auto" w:fill="4F81BD" w:themeFill="accent1"/>
          </w:tcPr>
          <w:p w14:paraId="56599431" w14:textId="77777777" w:rsidR="009D73A2" w:rsidRPr="009D73A2" w:rsidRDefault="009D73A2" w:rsidP="009D73A2">
            <w:pPr>
              <w:jc w:val="center"/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Who is at Risk?</w:t>
            </w:r>
          </w:p>
        </w:tc>
      </w:tr>
      <w:tr w:rsidR="009D73A2" w14:paraId="4974979E" w14:textId="77777777" w:rsidTr="009D73A2">
        <w:tc>
          <w:tcPr>
            <w:tcW w:w="12441" w:type="dxa"/>
            <w:gridSpan w:val="5"/>
            <w:shd w:val="clear" w:color="auto" w:fill="4F81BD" w:themeFill="accent1"/>
          </w:tcPr>
          <w:p w14:paraId="4C3A9C2A" w14:textId="77777777" w:rsidR="009D73A2" w:rsidRPr="009D73A2" w:rsidRDefault="009D73A2" w:rsidP="009D73A2">
            <w:pPr>
              <w:jc w:val="center"/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 w:rsidRPr="009D73A2"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What are the risks?</w:t>
            </w:r>
          </w:p>
        </w:tc>
        <w:tc>
          <w:tcPr>
            <w:tcW w:w="3819" w:type="dxa"/>
            <w:gridSpan w:val="2"/>
            <w:vMerge/>
            <w:shd w:val="clear" w:color="auto" w:fill="4F81BD" w:themeFill="accent1"/>
          </w:tcPr>
          <w:p w14:paraId="7F85C21C" w14:textId="77777777" w:rsidR="009D73A2" w:rsidRDefault="009D73A2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6A0BBF" w14:paraId="207F4045" w14:textId="77777777" w:rsidTr="009D73A2">
        <w:tc>
          <w:tcPr>
            <w:tcW w:w="12441" w:type="dxa"/>
            <w:gridSpan w:val="5"/>
          </w:tcPr>
          <w:p w14:paraId="18E97486" w14:textId="77777777" w:rsidR="006A0BBF" w:rsidRDefault="006A0BBF" w:rsidP="007661A1">
            <w:pPr>
              <w:pStyle w:val="Body"/>
            </w:pPr>
            <w:r>
              <w:t>Physical exertion - dehydration, exhaustion</w:t>
            </w:r>
          </w:p>
          <w:p w14:paraId="4F27F047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819" w:type="dxa"/>
            <w:gridSpan w:val="2"/>
            <w:vMerge w:val="restart"/>
          </w:tcPr>
          <w:p w14:paraId="4A39A517" w14:textId="77777777" w:rsidR="006A0BBF" w:rsidRDefault="006A0BBF" w:rsidP="006A0BBF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Club Committee, Volunteers, Participants &amp; Member of the Public</w:t>
            </w:r>
          </w:p>
        </w:tc>
      </w:tr>
      <w:tr w:rsidR="006A0BBF" w14:paraId="46750B75" w14:textId="77777777" w:rsidTr="009D73A2">
        <w:tc>
          <w:tcPr>
            <w:tcW w:w="12441" w:type="dxa"/>
            <w:gridSpan w:val="5"/>
          </w:tcPr>
          <w:p w14:paraId="4CD15388" w14:textId="77777777" w:rsidR="006A0BBF" w:rsidRDefault="006A0BBF" w:rsidP="007661A1">
            <w:pPr>
              <w:pStyle w:val="Body"/>
            </w:pPr>
          </w:p>
          <w:p w14:paraId="157E78A7" w14:textId="77777777" w:rsidR="006A0BBF" w:rsidRDefault="006A0BBF" w:rsidP="007661A1">
            <w:pPr>
              <w:pStyle w:val="Body"/>
            </w:pPr>
            <w:r>
              <w:t>Physical contact - bruising, breaks, cuts, back, neck and head injuries</w:t>
            </w:r>
          </w:p>
          <w:p w14:paraId="2FE755E4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819" w:type="dxa"/>
            <w:gridSpan w:val="2"/>
            <w:vMerge/>
          </w:tcPr>
          <w:p w14:paraId="58D6E0A5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6A0BBF" w14:paraId="52D31BAC" w14:textId="77777777" w:rsidTr="009D73A2">
        <w:tc>
          <w:tcPr>
            <w:tcW w:w="12441" w:type="dxa"/>
            <w:gridSpan w:val="5"/>
          </w:tcPr>
          <w:p w14:paraId="13456877" w14:textId="77777777" w:rsidR="006A0BBF" w:rsidRDefault="006A0BBF" w:rsidP="007661A1">
            <w:pPr>
              <w:pStyle w:val="Body"/>
            </w:pPr>
          </w:p>
          <w:p w14:paraId="68C5525A" w14:textId="77777777" w:rsidR="006A0BBF" w:rsidRDefault="006A0BBF" w:rsidP="007661A1">
            <w:pPr>
              <w:pStyle w:val="Body"/>
            </w:pPr>
            <w:r>
              <w:t>Equipment - entanglement, cuts, bruises, broken bones, trapped fingers, crush injuries</w:t>
            </w:r>
          </w:p>
          <w:p w14:paraId="74F53E94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819" w:type="dxa"/>
            <w:gridSpan w:val="2"/>
            <w:vMerge/>
          </w:tcPr>
          <w:p w14:paraId="7F6EA594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6A0BBF" w14:paraId="2ACDAB23" w14:textId="77777777" w:rsidTr="009D73A2">
        <w:tc>
          <w:tcPr>
            <w:tcW w:w="12441" w:type="dxa"/>
            <w:gridSpan w:val="5"/>
          </w:tcPr>
          <w:p w14:paraId="07D96789" w14:textId="77777777" w:rsidR="006A0BBF" w:rsidRDefault="006A0BBF" w:rsidP="007661A1">
            <w:pPr>
              <w:pStyle w:val="Body"/>
            </w:pPr>
            <w:r>
              <w:t>Food/liquid - allergies, adverse reactions, spillages</w:t>
            </w:r>
          </w:p>
          <w:p w14:paraId="3A65A246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819" w:type="dxa"/>
            <w:gridSpan w:val="2"/>
            <w:vMerge/>
          </w:tcPr>
          <w:p w14:paraId="680F3769" w14:textId="77777777" w:rsidR="006A0BBF" w:rsidRDefault="006A0BBF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235123" w14:paraId="2347CA94" w14:textId="77777777" w:rsidTr="00235123">
        <w:trPr>
          <w:trHeight w:val="310"/>
        </w:trPr>
        <w:tc>
          <w:tcPr>
            <w:tcW w:w="16260" w:type="dxa"/>
            <w:gridSpan w:val="7"/>
            <w:shd w:val="clear" w:color="auto" w:fill="4F81BD" w:themeFill="accent1"/>
          </w:tcPr>
          <w:p w14:paraId="2F2B1816" w14:textId="77777777" w:rsidR="00235123" w:rsidRPr="00235123" w:rsidRDefault="00235123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Control Measures to Mitigate Risks</w:t>
            </w:r>
          </w:p>
        </w:tc>
      </w:tr>
      <w:tr w:rsidR="00235123" w14:paraId="19E08584" w14:textId="77777777" w:rsidTr="00D84F1D">
        <w:trPr>
          <w:trHeight w:val="1280"/>
        </w:trPr>
        <w:tc>
          <w:tcPr>
            <w:tcW w:w="16260" w:type="dxa"/>
            <w:gridSpan w:val="7"/>
          </w:tcPr>
          <w:p w14:paraId="1433474A" w14:textId="77777777" w:rsidR="004C04CB" w:rsidRDefault="004C04CB" w:rsidP="00E158D7">
            <w:pPr>
              <w:pStyle w:val="Body"/>
              <w:numPr>
                <w:ilvl w:val="0"/>
                <w:numId w:val="1"/>
              </w:numPr>
            </w:pPr>
            <w:r>
              <w:t>1st Aid Kit</w:t>
            </w:r>
          </w:p>
          <w:p w14:paraId="0E42AC37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>Mobile Phones and use of landline phone at venue</w:t>
            </w:r>
          </w:p>
          <w:p w14:paraId="2ED574A7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>Ensure appropriate footwear and sportswear is worn by all participants.</w:t>
            </w:r>
          </w:p>
          <w:p w14:paraId="4DE8E6C3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>All jewellery to be removed before activity.</w:t>
            </w:r>
          </w:p>
          <w:p w14:paraId="7AE9943D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>Ensure equipment is regularly maintained and used according to manufacturer</w:t>
            </w:r>
            <w:r w:rsidRPr="004C04CB">
              <w:rPr>
                <w:rFonts w:ascii="Arial Unicode MS" w:hAnsi="Helvetica"/>
              </w:rPr>
              <w:t>’</w:t>
            </w:r>
            <w:r>
              <w:t xml:space="preserve">s instructions by a competent person. </w:t>
            </w:r>
          </w:p>
          <w:p w14:paraId="6DE8DA59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 xml:space="preserve">Undertake thorough checks of all equipment before use and do not use if any damage is in evidence. </w:t>
            </w:r>
            <w:proofErr w:type="gramStart"/>
            <w:r>
              <w:t>Particular care</w:t>
            </w:r>
            <w:proofErr w:type="gramEnd"/>
            <w:r>
              <w:t xml:space="preserve"> to be taken to ensure goals are secured to wall and/or floor to prevent falling.</w:t>
            </w:r>
          </w:p>
          <w:p w14:paraId="190D81A5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>Ensure plenty of fluids are available to all players throughout the event.</w:t>
            </w:r>
          </w:p>
          <w:p w14:paraId="36334D6A" w14:textId="77777777" w:rsidR="004C04CB" w:rsidRDefault="004C04CB" w:rsidP="004C04CB">
            <w:pPr>
              <w:pStyle w:val="Body"/>
              <w:numPr>
                <w:ilvl w:val="0"/>
                <w:numId w:val="1"/>
              </w:numPr>
            </w:pPr>
            <w:r>
              <w:t>Any spillages in or around the playing area to be cleaned immediately. Play will cease and will not resume until spillage is cleared.</w:t>
            </w:r>
          </w:p>
          <w:p w14:paraId="692DB75E" w14:textId="77777777" w:rsidR="004C04CB" w:rsidRPr="005B6F1C" w:rsidRDefault="004C04CB" w:rsidP="006A0BBF">
            <w:pPr>
              <w:pStyle w:val="Body"/>
              <w:numPr>
                <w:ilvl w:val="0"/>
                <w:numId w:val="1"/>
              </w:numPr>
            </w:pPr>
            <w:r>
              <w:t>Warnings to be given about ingredients in the food. Any allergy sufferers should</w:t>
            </w:r>
            <w:r w:rsidR="005B6F1C">
              <w:t xml:space="preserve"> make themselves known to staff</w:t>
            </w:r>
            <w:r w:rsidR="0035306B">
              <w:t>.</w:t>
            </w:r>
          </w:p>
        </w:tc>
      </w:tr>
    </w:tbl>
    <w:p w14:paraId="556ECFCD" w14:textId="77777777" w:rsidR="008E735A" w:rsidRDefault="008E735A" w:rsidP="008E735A">
      <w:pPr>
        <w:spacing w:line="240" w:lineRule="auto"/>
        <w:rPr>
          <w:rFonts w:ascii="Times Roman"/>
          <w:bCs/>
          <w:sz w:val="28"/>
          <w:szCs w:val="28"/>
          <w:lang w:val="en-US"/>
        </w:rPr>
      </w:pPr>
      <w:r w:rsidRPr="008E735A">
        <w:rPr>
          <w:rFonts w:ascii="Times Roman"/>
          <w:bCs/>
          <w:sz w:val="28"/>
          <w:szCs w:val="28"/>
          <w:lang w:val="en-US"/>
        </w:rPr>
        <w:lastRenderedPageBreak/>
        <w:tab/>
      </w:r>
      <w:r w:rsidRPr="008E735A">
        <w:rPr>
          <w:rFonts w:ascii="Times Roman"/>
          <w:bCs/>
          <w:sz w:val="28"/>
          <w:szCs w:val="28"/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244"/>
        <w:gridCol w:w="3119"/>
        <w:gridCol w:w="3402"/>
        <w:gridCol w:w="1693"/>
      </w:tblGrid>
      <w:tr w:rsidR="00EC679A" w14:paraId="4532E252" w14:textId="77777777" w:rsidTr="00EC679A">
        <w:tc>
          <w:tcPr>
            <w:tcW w:w="16260" w:type="dxa"/>
            <w:gridSpan w:val="5"/>
            <w:shd w:val="clear" w:color="auto" w:fill="4F81BD" w:themeFill="accent1"/>
          </w:tcPr>
          <w:p w14:paraId="1726C3D1" w14:textId="77777777" w:rsidR="00EC679A" w:rsidRPr="00EC679A" w:rsidRDefault="00EC679A" w:rsidP="008E735A">
            <w:pP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rFonts w:ascii="Times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Residual Control (Specific Control Measures Applicable to the Activity or Site of Activity)</w:t>
            </w:r>
          </w:p>
        </w:tc>
      </w:tr>
      <w:tr w:rsidR="00EC679A" w14:paraId="51CE4A3F" w14:textId="77777777" w:rsidTr="0035306B">
        <w:tc>
          <w:tcPr>
            <w:tcW w:w="2802" w:type="dxa"/>
          </w:tcPr>
          <w:p w14:paraId="4C2142DF" w14:textId="77777777" w:rsidR="00EC679A" w:rsidRPr="00EC679A" w:rsidRDefault="00EC679A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 w:rsidRPr="00EC679A">
              <w:rPr>
                <w:rFonts w:ascii="Times Roman"/>
                <w:b/>
                <w:bCs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5244" w:type="dxa"/>
          </w:tcPr>
          <w:p w14:paraId="330F521C" w14:textId="77777777" w:rsidR="00EC679A" w:rsidRPr="00EC679A" w:rsidRDefault="00EC679A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 w:rsidRPr="00EC679A">
              <w:rPr>
                <w:rFonts w:ascii="Times Roman"/>
                <w:b/>
                <w:bCs/>
                <w:sz w:val="28"/>
                <w:szCs w:val="28"/>
                <w:lang w:val="en-US"/>
              </w:rPr>
              <w:t>Comments</w:t>
            </w:r>
          </w:p>
        </w:tc>
        <w:tc>
          <w:tcPr>
            <w:tcW w:w="3119" w:type="dxa"/>
          </w:tcPr>
          <w:p w14:paraId="6DCDC1A1" w14:textId="77777777" w:rsidR="00EC679A" w:rsidRPr="00EC679A" w:rsidRDefault="00EC679A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 w:rsidRPr="00EC679A">
              <w:rPr>
                <w:rFonts w:ascii="Times Roman"/>
                <w:b/>
                <w:bCs/>
                <w:sz w:val="28"/>
                <w:szCs w:val="28"/>
                <w:lang w:val="en-US"/>
              </w:rPr>
              <w:t>Name</w:t>
            </w:r>
          </w:p>
        </w:tc>
        <w:tc>
          <w:tcPr>
            <w:tcW w:w="3402" w:type="dxa"/>
          </w:tcPr>
          <w:p w14:paraId="098A25F1" w14:textId="77777777" w:rsidR="00EC679A" w:rsidRPr="00EC679A" w:rsidRDefault="00EC679A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 w:rsidRPr="00EC679A">
              <w:rPr>
                <w:rFonts w:ascii="Times Roman"/>
                <w:b/>
                <w:bCs/>
                <w:sz w:val="28"/>
                <w:szCs w:val="28"/>
                <w:lang w:val="en-US"/>
              </w:rPr>
              <w:t>Signature</w:t>
            </w:r>
          </w:p>
        </w:tc>
        <w:tc>
          <w:tcPr>
            <w:tcW w:w="1693" w:type="dxa"/>
          </w:tcPr>
          <w:p w14:paraId="13DE4A1F" w14:textId="77777777" w:rsidR="00EC679A" w:rsidRPr="00EC679A" w:rsidRDefault="00EC679A" w:rsidP="008E735A">
            <w:pPr>
              <w:rPr>
                <w:rFonts w:ascii="Times Roman"/>
                <w:b/>
                <w:bCs/>
                <w:sz w:val="28"/>
                <w:szCs w:val="28"/>
                <w:lang w:val="en-US"/>
              </w:rPr>
            </w:pPr>
            <w:r w:rsidRPr="00EC679A">
              <w:rPr>
                <w:rFonts w:ascii="Times Roman"/>
                <w:b/>
                <w:bCs/>
                <w:sz w:val="28"/>
                <w:szCs w:val="28"/>
                <w:lang w:val="en-US"/>
              </w:rPr>
              <w:t>Date</w:t>
            </w:r>
          </w:p>
        </w:tc>
      </w:tr>
      <w:tr w:rsidR="00EC679A" w14:paraId="5F83D827" w14:textId="77777777" w:rsidTr="0035306B">
        <w:tc>
          <w:tcPr>
            <w:tcW w:w="2802" w:type="dxa"/>
          </w:tcPr>
          <w:p w14:paraId="72033B8F" w14:textId="43AE1F92" w:rsidR="00EC679A" w:rsidRDefault="00820061" w:rsidP="00E158D7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Handball Activity for children and adults.</w:t>
            </w:r>
          </w:p>
        </w:tc>
        <w:tc>
          <w:tcPr>
            <w:tcW w:w="5244" w:type="dxa"/>
          </w:tcPr>
          <w:p w14:paraId="35AC3916" w14:textId="77777777" w:rsidR="00820061" w:rsidRDefault="00820061" w:rsidP="008200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 xml:space="preserve">Check goals and playing area before any activity takes place to remove any hazards. Specifically look for sharp objects and rubbish left behind. </w:t>
            </w:r>
          </w:p>
          <w:p w14:paraId="7D93E343" w14:textId="77777777" w:rsidR="00B855D5" w:rsidRDefault="00B855D5" w:rsidP="00B855D5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2D827362" w14:textId="720C384C" w:rsidR="00EC679A" w:rsidRDefault="00802E78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Matthew Lamb</w:t>
            </w:r>
          </w:p>
        </w:tc>
        <w:tc>
          <w:tcPr>
            <w:tcW w:w="3402" w:type="dxa"/>
          </w:tcPr>
          <w:p w14:paraId="0091472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606360C2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60636067" w14:textId="77777777" w:rsidTr="0035306B">
        <w:tc>
          <w:tcPr>
            <w:tcW w:w="2802" w:type="dxa"/>
          </w:tcPr>
          <w:p w14:paraId="60084820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4F514A7D" w14:textId="0437A963" w:rsidR="00B855D5" w:rsidRDefault="00820061" w:rsidP="0060664E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Check spectator’s area before the start of the event to remove any hazards.</w:t>
            </w:r>
          </w:p>
        </w:tc>
        <w:tc>
          <w:tcPr>
            <w:tcW w:w="3119" w:type="dxa"/>
          </w:tcPr>
          <w:p w14:paraId="7CA38F26" w14:textId="69ACF7B0" w:rsidR="00EC679A" w:rsidRDefault="00802E78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Matthew Lamb</w:t>
            </w:r>
          </w:p>
        </w:tc>
        <w:tc>
          <w:tcPr>
            <w:tcW w:w="3402" w:type="dxa"/>
          </w:tcPr>
          <w:p w14:paraId="29B79AAB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03B56153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28AC3B24" w14:textId="77777777" w:rsidTr="0035306B">
        <w:tc>
          <w:tcPr>
            <w:tcW w:w="2802" w:type="dxa"/>
          </w:tcPr>
          <w:p w14:paraId="5F76328C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0269F624" w14:textId="39696878" w:rsidR="00EC679A" w:rsidRDefault="00820061" w:rsidP="00820061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Give instructions and safety talk before activity to all volunteers and participants.</w:t>
            </w:r>
          </w:p>
        </w:tc>
        <w:tc>
          <w:tcPr>
            <w:tcW w:w="3119" w:type="dxa"/>
          </w:tcPr>
          <w:p w14:paraId="36147308" w14:textId="429E3EB6" w:rsidR="00EC679A" w:rsidRDefault="00802E78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  <w:r>
              <w:rPr>
                <w:rFonts w:ascii="Times Roman"/>
                <w:bCs/>
                <w:sz w:val="28"/>
                <w:szCs w:val="28"/>
                <w:lang w:val="en-US"/>
              </w:rPr>
              <w:t>Matthew Lamb</w:t>
            </w:r>
          </w:p>
        </w:tc>
        <w:tc>
          <w:tcPr>
            <w:tcW w:w="3402" w:type="dxa"/>
          </w:tcPr>
          <w:p w14:paraId="498DDD5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62711E82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701CA075" w14:textId="77777777" w:rsidTr="0035306B">
        <w:tc>
          <w:tcPr>
            <w:tcW w:w="2802" w:type="dxa"/>
          </w:tcPr>
          <w:p w14:paraId="7265ACB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419FE41D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2DFEFB49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29FAF5B0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1BB0366F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5224FD7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2024CBFA" w14:textId="77777777" w:rsidTr="0035306B">
        <w:trPr>
          <w:trHeight w:val="340"/>
        </w:trPr>
        <w:tc>
          <w:tcPr>
            <w:tcW w:w="2802" w:type="dxa"/>
          </w:tcPr>
          <w:p w14:paraId="1544ADBB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06C990EA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7DC91A66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2706C081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4913DBAC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19DF21EA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7B3BE1CF" w14:textId="77777777" w:rsidTr="0035306B">
        <w:trPr>
          <w:trHeight w:val="300"/>
        </w:trPr>
        <w:tc>
          <w:tcPr>
            <w:tcW w:w="2802" w:type="dxa"/>
          </w:tcPr>
          <w:p w14:paraId="3EB1F19D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4B8EEBED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44FDBF69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55A4F09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33AEBBB4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5163C2FA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3133F07E" w14:textId="77777777" w:rsidTr="0035306B">
        <w:trPr>
          <w:trHeight w:val="240"/>
        </w:trPr>
        <w:tc>
          <w:tcPr>
            <w:tcW w:w="2802" w:type="dxa"/>
          </w:tcPr>
          <w:p w14:paraId="4352BF1B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587A40DB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6516E76D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3AB92095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6B23C1C1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55CCE9D8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42A9A233" w14:textId="77777777" w:rsidTr="0035306B">
        <w:trPr>
          <w:trHeight w:val="400"/>
        </w:trPr>
        <w:tc>
          <w:tcPr>
            <w:tcW w:w="2802" w:type="dxa"/>
          </w:tcPr>
          <w:p w14:paraId="309DD044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314B86EA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39837A0D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03EE23A9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61DAC330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207EFC81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7EAE777C" w14:textId="77777777" w:rsidTr="0035306B">
        <w:trPr>
          <w:trHeight w:val="300"/>
        </w:trPr>
        <w:tc>
          <w:tcPr>
            <w:tcW w:w="2802" w:type="dxa"/>
          </w:tcPr>
          <w:p w14:paraId="00C0675B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7049C5F4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593C0ED0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7011199A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5B101331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12BD2E86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4327C32E" w14:textId="77777777" w:rsidTr="0035306B">
        <w:trPr>
          <w:trHeight w:val="340"/>
        </w:trPr>
        <w:tc>
          <w:tcPr>
            <w:tcW w:w="2802" w:type="dxa"/>
          </w:tcPr>
          <w:p w14:paraId="062AC1B8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31565216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5797F034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7AE6EF6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087B2D92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788FE3EC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  <w:tr w:rsidR="00EC679A" w14:paraId="0ADD6EE8" w14:textId="77777777" w:rsidTr="0035306B">
        <w:trPr>
          <w:trHeight w:val="260"/>
        </w:trPr>
        <w:tc>
          <w:tcPr>
            <w:tcW w:w="2802" w:type="dxa"/>
          </w:tcPr>
          <w:p w14:paraId="67778BA8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</w:tcPr>
          <w:p w14:paraId="7035A4F7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55067803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7436F4A9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  <w:p w14:paraId="7B54F4F9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93" w:type="dxa"/>
          </w:tcPr>
          <w:p w14:paraId="0546DEC9" w14:textId="77777777" w:rsidR="00EC679A" w:rsidRDefault="00EC679A" w:rsidP="008E735A">
            <w:pPr>
              <w:rPr>
                <w:rFonts w:ascii="Times Roman"/>
                <w:bCs/>
                <w:sz w:val="28"/>
                <w:szCs w:val="28"/>
                <w:lang w:val="en-US"/>
              </w:rPr>
            </w:pPr>
          </w:p>
        </w:tc>
      </w:tr>
    </w:tbl>
    <w:p w14:paraId="2B94AD93" w14:textId="77777777" w:rsidR="006A0BBF" w:rsidRPr="008E735A" w:rsidRDefault="006A0BBF" w:rsidP="008E735A">
      <w:pPr>
        <w:spacing w:line="240" w:lineRule="auto"/>
        <w:rPr>
          <w:rFonts w:ascii="Times Roman"/>
          <w:bCs/>
          <w:sz w:val="28"/>
          <w:szCs w:val="28"/>
          <w:lang w:val="en-US"/>
        </w:rPr>
      </w:pPr>
    </w:p>
    <w:sectPr w:rsidR="006A0BBF" w:rsidRPr="008E735A" w:rsidSect="008E735A">
      <w:footerReference w:type="default" r:id="rId8"/>
      <w:pgSz w:w="16838" w:h="11906" w:orient="landscape"/>
      <w:pgMar w:top="567" w:right="510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A28E6" w14:textId="77777777" w:rsidR="004E7177" w:rsidRDefault="004E7177" w:rsidP="00A56F23">
      <w:pPr>
        <w:spacing w:after="0" w:line="240" w:lineRule="auto"/>
      </w:pPr>
      <w:r>
        <w:separator/>
      </w:r>
    </w:p>
  </w:endnote>
  <w:endnote w:type="continuationSeparator" w:id="0">
    <w:p w14:paraId="33C1ECA7" w14:textId="77777777" w:rsidR="004E7177" w:rsidRDefault="004E7177" w:rsidP="00A5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 Roman">
    <w:altName w:val="Times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7E664" w14:textId="77777777" w:rsidR="00D84F1D" w:rsidRDefault="00D84F1D">
    <w:pPr>
      <w:pStyle w:val="Footer"/>
    </w:pPr>
    <w:r>
      <w:t>H&amp;S Risk Assessment Form</w:t>
    </w:r>
  </w:p>
  <w:p w14:paraId="2D3E87AF" w14:textId="77777777" w:rsidR="00D84F1D" w:rsidRDefault="00D84F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009CD" w14:textId="77777777" w:rsidR="004E7177" w:rsidRDefault="004E7177" w:rsidP="00A56F23">
      <w:pPr>
        <w:spacing w:after="0" w:line="240" w:lineRule="auto"/>
      </w:pPr>
      <w:r>
        <w:separator/>
      </w:r>
    </w:p>
  </w:footnote>
  <w:footnote w:type="continuationSeparator" w:id="0">
    <w:p w14:paraId="21D399F5" w14:textId="77777777" w:rsidR="004E7177" w:rsidRDefault="004E7177" w:rsidP="00A56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A4023"/>
    <w:multiLevelType w:val="hybridMultilevel"/>
    <w:tmpl w:val="07C21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5A"/>
    <w:rsid w:val="00035A1B"/>
    <w:rsid w:val="001715B7"/>
    <w:rsid w:val="00183243"/>
    <w:rsid w:val="00191171"/>
    <w:rsid w:val="00235123"/>
    <w:rsid w:val="002E699D"/>
    <w:rsid w:val="003018C3"/>
    <w:rsid w:val="00332ED2"/>
    <w:rsid w:val="0035306B"/>
    <w:rsid w:val="003661CC"/>
    <w:rsid w:val="003C5703"/>
    <w:rsid w:val="003D007F"/>
    <w:rsid w:val="00403F33"/>
    <w:rsid w:val="004655FF"/>
    <w:rsid w:val="004900F8"/>
    <w:rsid w:val="004C04CB"/>
    <w:rsid w:val="004E7177"/>
    <w:rsid w:val="00576070"/>
    <w:rsid w:val="005B6F1C"/>
    <w:rsid w:val="0060664E"/>
    <w:rsid w:val="00654FF4"/>
    <w:rsid w:val="006A0BBF"/>
    <w:rsid w:val="007661A1"/>
    <w:rsid w:val="00802E78"/>
    <w:rsid w:val="00820061"/>
    <w:rsid w:val="008E735A"/>
    <w:rsid w:val="00931B57"/>
    <w:rsid w:val="00954A67"/>
    <w:rsid w:val="009B063D"/>
    <w:rsid w:val="009D73A2"/>
    <w:rsid w:val="00A56F23"/>
    <w:rsid w:val="00B073D2"/>
    <w:rsid w:val="00B855D5"/>
    <w:rsid w:val="00B955EB"/>
    <w:rsid w:val="00BA766B"/>
    <w:rsid w:val="00CE5ACB"/>
    <w:rsid w:val="00D84F1D"/>
    <w:rsid w:val="00DC301E"/>
    <w:rsid w:val="00DC5E30"/>
    <w:rsid w:val="00E158D7"/>
    <w:rsid w:val="00EA0A69"/>
    <w:rsid w:val="00EC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C77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7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7661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styleId="Header">
    <w:name w:val="header"/>
    <w:basedOn w:val="Normal"/>
    <w:link w:val="HeaderChar"/>
    <w:uiPriority w:val="99"/>
    <w:unhideWhenUsed/>
    <w:rsid w:val="00A56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F23"/>
  </w:style>
  <w:style w:type="paragraph" w:styleId="Footer">
    <w:name w:val="footer"/>
    <w:basedOn w:val="Normal"/>
    <w:link w:val="FooterChar"/>
    <w:uiPriority w:val="99"/>
    <w:unhideWhenUsed/>
    <w:rsid w:val="00A56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F23"/>
  </w:style>
  <w:style w:type="paragraph" w:styleId="BalloonText">
    <w:name w:val="Balloon Text"/>
    <w:basedOn w:val="Normal"/>
    <w:link w:val="BalloonTextChar"/>
    <w:uiPriority w:val="99"/>
    <w:semiHidden/>
    <w:unhideWhenUsed/>
    <w:rsid w:val="00A5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</dc:creator>
  <cp:lastModifiedBy>Marlen Slinning</cp:lastModifiedBy>
  <cp:revision>2</cp:revision>
  <cp:lastPrinted>2015-09-14T12:08:00Z</cp:lastPrinted>
  <dcterms:created xsi:type="dcterms:W3CDTF">2018-09-06T13:01:00Z</dcterms:created>
  <dcterms:modified xsi:type="dcterms:W3CDTF">2018-09-06T13:01:00Z</dcterms:modified>
</cp:coreProperties>
</file>